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A5FBB" w14:textId="76F50D7A" w:rsidR="00292699" w:rsidRPr="00D504CD" w:rsidRDefault="00292699" w:rsidP="00292699">
      <w:pPr>
        <w:pStyle w:val="TitleBold"/>
      </w:pPr>
      <w:r w:rsidRPr="00D504CD">
        <w:rPr>
          <w:rStyle w:val="TitleBoldChar"/>
        </w:rPr>
        <w:t>N</w:t>
      </w:r>
      <w:r w:rsidRPr="00D504CD">
        <w:t xml:space="preserve">OTICE OF EXECUTION OF </w:t>
      </w:r>
      <w:r>
        <w:t>F</w:t>
      </w:r>
      <w:r w:rsidR="00483254">
        <w:t>IFTH</w:t>
      </w:r>
      <w:r>
        <w:t xml:space="preserve"> AMENDMENT TO </w:t>
      </w:r>
      <w:r w:rsidRPr="00D504CD">
        <w:t>LEASE BETWEEN</w:t>
      </w:r>
      <w:r w:rsidRPr="00D504CD">
        <w:br/>
      </w:r>
      <w:r>
        <w:t>FRANKLIN TOWNSHIP COMMUNITY SCHOOL CORPORATION</w:t>
      </w:r>
      <w:r w:rsidRPr="00D504CD">
        <w:br/>
        <w:t xml:space="preserve">AND </w:t>
      </w:r>
      <w:r>
        <w:t>FRANKLIN TOWNSHIP MULTI-SCHOOL BUILDING CORPORATION</w:t>
      </w:r>
    </w:p>
    <w:p w14:paraId="4C774780" w14:textId="4FCE62DA" w:rsidR="00292699" w:rsidRPr="00D504CD" w:rsidRDefault="00292699" w:rsidP="00292699">
      <w:pPr>
        <w:pStyle w:val="1stLineIndentSS"/>
      </w:pPr>
      <w:r w:rsidRPr="00D504CD">
        <w:t xml:space="preserve">Pursuant to action previously taken by the Board of School Trustees </w:t>
      </w:r>
      <w:r>
        <w:t xml:space="preserve">(the "Board") </w:t>
      </w:r>
      <w:r w:rsidRPr="00D504CD">
        <w:t xml:space="preserve">of </w:t>
      </w:r>
      <w:r>
        <w:t>Franklin Township Community School Corporation (the "School Corporation")</w:t>
      </w:r>
      <w:r w:rsidRPr="00D504CD">
        <w:t xml:space="preserve">, a </w:t>
      </w:r>
      <w:r>
        <w:t>F</w:t>
      </w:r>
      <w:r w:rsidR="00483254">
        <w:t>ifth</w:t>
      </w:r>
      <w:r>
        <w:t xml:space="preserve"> Amendment to L</w:t>
      </w:r>
      <w:r w:rsidRPr="00D504CD">
        <w:t>ease</w:t>
      </w:r>
      <w:r w:rsidR="0005610F">
        <w:t xml:space="preserve"> (</w:t>
      </w:r>
      <w:r w:rsidR="00483254">
        <w:t>previously described as the Fourth Amendment to Lease</w:t>
      </w:r>
      <w:r w:rsidR="00E21A12">
        <w:t xml:space="preserve"> </w:t>
      </w:r>
      <w:r w:rsidR="0005610F">
        <w:t xml:space="preserve">which was originally </w:t>
      </w:r>
      <w:r w:rsidR="00E21A12">
        <w:t>executed on April 27, 2020</w:t>
      </w:r>
      <w:r w:rsidR="0005610F">
        <w:t>)</w:t>
      </w:r>
      <w:r w:rsidRPr="00D504CD">
        <w:t xml:space="preserve"> </w:t>
      </w:r>
      <w:r>
        <w:t>(the "F</w:t>
      </w:r>
      <w:r w:rsidR="00483254">
        <w:t>ifth</w:t>
      </w:r>
      <w:r>
        <w:t xml:space="preserve"> Amendment")</w:t>
      </w:r>
      <w:r w:rsidR="00483254">
        <w:t>,</w:t>
      </w:r>
      <w:r>
        <w:t xml:space="preserve"> </w:t>
      </w:r>
      <w:r w:rsidRPr="00D504CD">
        <w:t xml:space="preserve">between </w:t>
      </w:r>
      <w:r>
        <w:t>the School Corporation</w:t>
      </w:r>
      <w:r w:rsidRPr="00D504CD">
        <w:t xml:space="preserve"> and </w:t>
      </w:r>
      <w:r>
        <w:t>Franklin Township Multi-School Building Corporation</w:t>
      </w:r>
      <w:r w:rsidRPr="00D504CD">
        <w:t xml:space="preserve"> </w:t>
      </w:r>
      <w:r>
        <w:t xml:space="preserve">(the "Building Corporation") </w:t>
      </w:r>
      <w:r w:rsidRPr="00D504CD">
        <w:t xml:space="preserve">was executed and entered into </w:t>
      </w:r>
      <w:r w:rsidR="0030086C">
        <w:t>as of</w:t>
      </w:r>
      <w:r w:rsidR="0005610F">
        <w:t xml:space="preserve"> December 1</w:t>
      </w:r>
      <w:r w:rsidRPr="00D504CD">
        <w:t xml:space="preserve">, </w:t>
      </w:r>
      <w:r>
        <w:t>2020</w:t>
      </w:r>
      <w:r w:rsidRPr="00D504CD">
        <w:t xml:space="preserve">.  The </w:t>
      </w:r>
      <w:r w:rsidR="00483254">
        <w:t xml:space="preserve">Fifth </w:t>
      </w:r>
      <w:r w:rsidR="00544A4E">
        <w:t xml:space="preserve">Amendment </w:t>
      </w:r>
      <w:r w:rsidRPr="00D504CD">
        <w:t xml:space="preserve">covers the site </w:t>
      </w:r>
      <w:r>
        <w:t xml:space="preserve">of the </w:t>
      </w:r>
      <w:r w:rsidRPr="00D504CD">
        <w:t xml:space="preserve">proposed </w:t>
      </w:r>
      <w:r>
        <w:t xml:space="preserve">renovation and expansion of Franklin Township Middle School East in Indianapolis, </w:t>
      </w:r>
      <w:r w:rsidRPr="00D504CD">
        <w:t xml:space="preserve">Indiana.  A copy of </w:t>
      </w:r>
      <w:r>
        <w:t xml:space="preserve">the </w:t>
      </w:r>
      <w:r w:rsidR="00544A4E">
        <w:t>F</w:t>
      </w:r>
      <w:r w:rsidR="00483254">
        <w:t>ifth</w:t>
      </w:r>
      <w:r w:rsidR="00544A4E">
        <w:t xml:space="preserve"> Amendment </w:t>
      </w:r>
      <w:r w:rsidRPr="00D504CD">
        <w:t xml:space="preserve">is on file in the Administration </w:t>
      </w:r>
      <w:r>
        <w:t>Building</w:t>
      </w:r>
      <w:r w:rsidRPr="00D504CD">
        <w:t xml:space="preserve"> of </w:t>
      </w:r>
      <w:r>
        <w:t>the School Corporation</w:t>
      </w:r>
      <w:r w:rsidRPr="00D504CD">
        <w:t xml:space="preserve">, </w:t>
      </w:r>
      <w:r w:rsidR="009168E2">
        <w:t>6141 South Franklin Road, Indianapolis</w:t>
      </w:r>
      <w:r w:rsidRPr="00D504CD">
        <w:t>, Indiana, and is available for inspection during normal business hours.</w:t>
      </w:r>
    </w:p>
    <w:p w14:paraId="16FEC6AE" w14:textId="2E9D76B4" w:rsidR="00292699" w:rsidRPr="00D504CD" w:rsidRDefault="00292699" w:rsidP="00292699">
      <w:pPr>
        <w:pStyle w:val="1stLineIndentSS"/>
      </w:pPr>
      <w:r w:rsidRPr="00D504CD">
        <w:t xml:space="preserve">Dated this </w:t>
      </w:r>
      <w:r w:rsidR="005D3D0B">
        <w:t xml:space="preserve">25 </w:t>
      </w:r>
      <w:r w:rsidRPr="00D504CD">
        <w:t xml:space="preserve">day of </w:t>
      </w:r>
      <w:r w:rsidR="00483254">
        <w:t>December</w:t>
      </w:r>
      <w:r>
        <w:t>, 2020</w:t>
      </w:r>
      <w:r w:rsidRPr="00D504CD">
        <w:t>.</w:t>
      </w:r>
    </w:p>
    <w:p w14:paraId="4718B822" w14:textId="77777777" w:rsidR="00292699" w:rsidRPr="00D504CD" w:rsidRDefault="00292699" w:rsidP="00292699">
      <w:pPr>
        <w:pStyle w:val="Signature"/>
      </w:pPr>
    </w:p>
    <w:p w14:paraId="1A5CCFAA" w14:textId="6F926A61" w:rsidR="00292699" w:rsidRPr="00A814DE" w:rsidRDefault="00292699" w:rsidP="00292699">
      <w:pPr>
        <w:pStyle w:val="Signature"/>
      </w:pPr>
      <w:r>
        <w:rPr>
          <w:u w:val="single"/>
        </w:rPr>
        <w:t>/s/</w:t>
      </w:r>
      <w:r w:rsidR="001813B9">
        <w:rPr>
          <w:u w:val="single"/>
        </w:rPr>
        <w:t xml:space="preserve"> Judy L. Shore</w:t>
      </w:r>
      <w:r>
        <w:rPr>
          <w:u w:val="single"/>
        </w:rPr>
        <w:tab/>
      </w:r>
    </w:p>
    <w:p w14:paraId="75976207" w14:textId="77777777" w:rsidR="00292699" w:rsidRDefault="00292699" w:rsidP="00292699">
      <w:pPr>
        <w:pStyle w:val="Signature"/>
      </w:pPr>
      <w:bookmarkStart w:id="0" w:name="_GoBack"/>
      <w:bookmarkEnd w:id="0"/>
      <w:r>
        <w:t xml:space="preserve">Secretary, </w:t>
      </w:r>
      <w:r w:rsidRPr="00D504CD">
        <w:t>Board of School Trustees</w:t>
      </w:r>
    </w:p>
    <w:p w14:paraId="4B98AC5D" w14:textId="77777777" w:rsidR="00292699" w:rsidRPr="00D504CD" w:rsidRDefault="00292699" w:rsidP="00292699">
      <w:pPr>
        <w:pStyle w:val="Signature"/>
      </w:pPr>
      <w:r>
        <w:t>Franklin Township Community School Corporation</w:t>
      </w:r>
    </w:p>
    <w:p w14:paraId="3B195582" w14:textId="77777777" w:rsidR="00292699" w:rsidRPr="00D0097E" w:rsidRDefault="00955AF3" w:rsidP="00292699">
      <w:pPr>
        <w:pStyle w:val="TitleBold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55F24161" w14:textId="77777777" w:rsidR="000753A8" w:rsidRPr="008C50BF" w:rsidRDefault="000753A8" w:rsidP="008876C6">
      <w:pPr>
        <w:pStyle w:val="BlockSS"/>
      </w:pPr>
    </w:p>
    <w:sectPr w:rsidR="000753A8" w:rsidRPr="008C50BF" w:rsidSect="00D009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6232A" w14:textId="77777777" w:rsidR="006D06CA" w:rsidRDefault="006D06CA">
      <w:r>
        <w:separator/>
      </w:r>
    </w:p>
  </w:endnote>
  <w:endnote w:type="continuationSeparator" w:id="0">
    <w:p w14:paraId="034F9173" w14:textId="77777777" w:rsidR="006D06CA" w:rsidRDefault="006D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1D7DF" w14:textId="77777777" w:rsidR="00160A9F" w:rsidRDefault="006D0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C28C" w14:textId="77777777" w:rsidR="00745C77" w:rsidRDefault="006D06CA" w:rsidP="00E3618A">
    <w:pPr>
      <w:pStyle w:val="Footer"/>
      <w:tabs>
        <w:tab w:val="clear" w:pos="4680"/>
      </w:tabs>
      <w:jc w:val="center"/>
    </w:pPr>
  </w:p>
  <w:p w14:paraId="72E731EC" w14:textId="7AEF7C4D" w:rsidR="00745C77" w:rsidRPr="00CF6571" w:rsidRDefault="001813B9" w:rsidP="00E3618A">
    <w:pPr>
      <w:pStyle w:val="Footer"/>
    </w:pPr>
    <w:r>
      <w:rPr>
        <w:noProof/>
        <w:sz w:val="18"/>
      </w:rPr>
      <w:t>I\15855806.1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F59EB" w14:textId="77777777" w:rsidR="00745C77" w:rsidRDefault="006D06CA">
    <w:pPr>
      <w:pStyle w:val="Footer"/>
    </w:pPr>
  </w:p>
  <w:p w14:paraId="7929890C" w14:textId="6BB9FFC0" w:rsidR="00745C77" w:rsidRDefault="001813B9" w:rsidP="00E3618A">
    <w:pPr>
      <w:pStyle w:val="Footer"/>
    </w:pPr>
    <w:r>
      <w:rPr>
        <w:noProof/>
        <w:sz w:val="18"/>
      </w:rPr>
      <w:t>I\15855806.1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2B2DA" w14:textId="77777777" w:rsidR="006D06CA" w:rsidRDefault="006D06CA">
      <w:r>
        <w:separator/>
      </w:r>
    </w:p>
  </w:footnote>
  <w:footnote w:type="continuationSeparator" w:id="0">
    <w:p w14:paraId="6F1AF034" w14:textId="77777777" w:rsidR="006D06CA" w:rsidRDefault="006D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D6EC3" w14:textId="77777777" w:rsidR="00160A9F" w:rsidRDefault="006D0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8DB7" w14:textId="77777777" w:rsidR="00745C77" w:rsidRDefault="006D06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9A88E" w14:textId="77777777" w:rsidR="00160A9F" w:rsidRDefault="006D06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99"/>
    <w:rsid w:val="00034149"/>
    <w:rsid w:val="0003563F"/>
    <w:rsid w:val="0005610F"/>
    <w:rsid w:val="000753A8"/>
    <w:rsid w:val="0009217F"/>
    <w:rsid w:val="000A4EB3"/>
    <w:rsid w:val="000E4646"/>
    <w:rsid w:val="00117D04"/>
    <w:rsid w:val="0012190A"/>
    <w:rsid w:val="001534A5"/>
    <w:rsid w:val="00163895"/>
    <w:rsid w:val="0017045F"/>
    <w:rsid w:val="001722ED"/>
    <w:rsid w:val="001745C3"/>
    <w:rsid w:val="001813B9"/>
    <w:rsid w:val="0018241A"/>
    <w:rsid w:val="0019036D"/>
    <w:rsid w:val="001931A8"/>
    <w:rsid w:val="001A3107"/>
    <w:rsid w:val="001C0FD8"/>
    <w:rsid w:val="001F6EA0"/>
    <w:rsid w:val="002539E2"/>
    <w:rsid w:val="002652EE"/>
    <w:rsid w:val="0027035A"/>
    <w:rsid w:val="00292699"/>
    <w:rsid w:val="002F0903"/>
    <w:rsid w:val="002F5EEB"/>
    <w:rsid w:val="0030086C"/>
    <w:rsid w:val="00373DB0"/>
    <w:rsid w:val="003D1E71"/>
    <w:rsid w:val="00417AB0"/>
    <w:rsid w:val="00452927"/>
    <w:rsid w:val="00483254"/>
    <w:rsid w:val="004F371E"/>
    <w:rsid w:val="00507134"/>
    <w:rsid w:val="0053115A"/>
    <w:rsid w:val="00544A4E"/>
    <w:rsid w:val="0055522E"/>
    <w:rsid w:val="00564009"/>
    <w:rsid w:val="005771B4"/>
    <w:rsid w:val="0058738F"/>
    <w:rsid w:val="005B7062"/>
    <w:rsid w:val="005D3D0B"/>
    <w:rsid w:val="005E3BD3"/>
    <w:rsid w:val="00616C4D"/>
    <w:rsid w:val="0062598E"/>
    <w:rsid w:val="00652E36"/>
    <w:rsid w:val="00691316"/>
    <w:rsid w:val="006B7FD6"/>
    <w:rsid w:val="006C1D9B"/>
    <w:rsid w:val="006D06CA"/>
    <w:rsid w:val="006E083B"/>
    <w:rsid w:val="00716C4B"/>
    <w:rsid w:val="0078604C"/>
    <w:rsid w:val="007B7135"/>
    <w:rsid w:val="0081414A"/>
    <w:rsid w:val="00830145"/>
    <w:rsid w:val="0087781D"/>
    <w:rsid w:val="008811D3"/>
    <w:rsid w:val="008876C6"/>
    <w:rsid w:val="008B3E8D"/>
    <w:rsid w:val="008C50BF"/>
    <w:rsid w:val="008D40D6"/>
    <w:rsid w:val="008D769A"/>
    <w:rsid w:val="008F7C07"/>
    <w:rsid w:val="00906BE5"/>
    <w:rsid w:val="009116E5"/>
    <w:rsid w:val="009168E2"/>
    <w:rsid w:val="00955AF3"/>
    <w:rsid w:val="009960EE"/>
    <w:rsid w:val="009A3585"/>
    <w:rsid w:val="009C0167"/>
    <w:rsid w:val="009C0882"/>
    <w:rsid w:val="009C5D6D"/>
    <w:rsid w:val="009F1214"/>
    <w:rsid w:val="00A0681D"/>
    <w:rsid w:val="00AD6801"/>
    <w:rsid w:val="00B147EE"/>
    <w:rsid w:val="00B7345E"/>
    <w:rsid w:val="00B742F0"/>
    <w:rsid w:val="00B82A82"/>
    <w:rsid w:val="00BC1CD5"/>
    <w:rsid w:val="00BC59F7"/>
    <w:rsid w:val="00BC67B6"/>
    <w:rsid w:val="00BF330C"/>
    <w:rsid w:val="00BF794E"/>
    <w:rsid w:val="00C874AD"/>
    <w:rsid w:val="00D36B42"/>
    <w:rsid w:val="00DA5F86"/>
    <w:rsid w:val="00DA7D97"/>
    <w:rsid w:val="00DF049B"/>
    <w:rsid w:val="00E21A12"/>
    <w:rsid w:val="00E2462F"/>
    <w:rsid w:val="00E8105C"/>
    <w:rsid w:val="00EC0841"/>
    <w:rsid w:val="00F01ECB"/>
    <w:rsid w:val="00F01F27"/>
    <w:rsid w:val="00F778D0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6E1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/>
    <w:lsdException w:name="heading 2" w:uiPriority="1"/>
    <w:lsdException w:name="heading 3" w:uiPriority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699"/>
  </w:style>
  <w:style w:type="paragraph" w:styleId="Heading1">
    <w:name w:val="heading 1"/>
    <w:basedOn w:val="Normal"/>
    <w:uiPriority w:val="1"/>
    <w:pPr>
      <w:spacing w:after="240"/>
      <w:jc w:val="both"/>
      <w:outlineLvl w:val="0"/>
    </w:pPr>
    <w:rPr>
      <w:rFonts w:cs="Arial"/>
      <w:bCs/>
    </w:rPr>
  </w:style>
  <w:style w:type="paragraph" w:styleId="Heading2">
    <w:name w:val="heading 2"/>
    <w:basedOn w:val="Normal"/>
    <w:uiPriority w:val="1"/>
    <w:unhideWhenUsed/>
    <w:pPr>
      <w:spacing w:after="240"/>
      <w:jc w:val="both"/>
      <w:outlineLvl w:val="1"/>
    </w:pPr>
    <w:rPr>
      <w:rFonts w:cs="Arial"/>
      <w:bCs/>
      <w:iCs/>
    </w:rPr>
  </w:style>
  <w:style w:type="paragraph" w:styleId="Heading3">
    <w:name w:val="heading 3"/>
    <w:basedOn w:val="Normal"/>
    <w:uiPriority w:val="1"/>
    <w:unhideWhenUsed/>
    <w:pPr>
      <w:spacing w:after="24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uiPriority w:val="1"/>
    <w:unhideWhenUsed/>
    <w:p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uiPriority w:val="1"/>
    <w:unhideWhenUsed/>
    <w:pPr>
      <w:spacing w:after="240"/>
      <w:jc w:val="both"/>
      <w:outlineLvl w:val="4"/>
    </w:pPr>
    <w:rPr>
      <w:bCs/>
      <w:iCs/>
    </w:rPr>
  </w:style>
  <w:style w:type="paragraph" w:styleId="Heading6">
    <w:name w:val="heading 6"/>
    <w:basedOn w:val="Normal"/>
    <w:uiPriority w:val="1"/>
    <w:unhideWhenUsed/>
    <w:pPr>
      <w:spacing w:after="240"/>
      <w:jc w:val="both"/>
      <w:outlineLvl w:val="5"/>
    </w:pPr>
    <w:rPr>
      <w:bCs/>
    </w:rPr>
  </w:style>
  <w:style w:type="paragraph" w:styleId="Heading7">
    <w:name w:val="heading 7"/>
    <w:basedOn w:val="Normal"/>
    <w:uiPriority w:val="1"/>
    <w:unhideWhenUsed/>
    <w:pPr>
      <w:spacing w:after="240"/>
      <w:jc w:val="both"/>
      <w:outlineLvl w:val="6"/>
    </w:pPr>
  </w:style>
  <w:style w:type="paragraph" w:styleId="Heading8">
    <w:name w:val="heading 8"/>
    <w:basedOn w:val="Normal"/>
    <w:uiPriority w:val="1"/>
    <w:unhideWhenUsed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uiPriority w:val="1"/>
    <w:unhideWhenUsed/>
    <w:pPr>
      <w:spacing w:after="240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LineIndentSS">
    <w:name w:val="1st Line Indent SS"/>
    <w:basedOn w:val="Normal"/>
    <w:link w:val="1stLineIndentSSChar"/>
    <w:qFormat/>
    <w:pPr>
      <w:spacing w:after="240"/>
      <w:ind w:firstLine="720"/>
      <w:jc w:val="both"/>
    </w:pPr>
    <w:rPr>
      <w:rFonts w:eastAsia="Calibri"/>
      <w:iCs/>
    </w:rPr>
  </w:style>
  <w:style w:type="paragraph" w:customStyle="1" w:styleId="1stLineIndentDS">
    <w:name w:val="1st Line Indent DS"/>
    <w:basedOn w:val="Normal"/>
    <w:qFormat/>
    <w:pPr>
      <w:spacing w:line="480" w:lineRule="auto"/>
      <w:ind w:firstLine="720"/>
      <w:jc w:val="both"/>
    </w:pPr>
    <w:rPr>
      <w:rFonts w:eastAsia="Calibri"/>
      <w:iCs/>
    </w:rPr>
  </w:style>
  <w:style w:type="paragraph" w:customStyle="1" w:styleId="BlockDS">
    <w:name w:val="Block DS"/>
    <w:basedOn w:val="Normal"/>
    <w:qFormat/>
    <w:pPr>
      <w:spacing w:line="480" w:lineRule="auto"/>
      <w:jc w:val="both"/>
    </w:pPr>
    <w:rPr>
      <w:rFonts w:eastAsia="Calibri"/>
      <w:iCs/>
    </w:rPr>
  </w:style>
  <w:style w:type="paragraph" w:customStyle="1" w:styleId="BlockSS">
    <w:name w:val="Block SS"/>
    <w:basedOn w:val="Normal"/>
    <w:qFormat/>
    <w:pPr>
      <w:spacing w:after="240"/>
      <w:jc w:val="both"/>
    </w:pPr>
    <w:rPr>
      <w:rFonts w:eastAsia="Calibri"/>
      <w:iCs/>
    </w:rPr>
  </w:style>
  <w:style w:type="paragraph" w:customStyle="1" w:styleId="QuoteSingleIndent">
    <w:name w:val="Quote Single Indent"/>
    <w:basedOn w:val="Normal"/>
    <w:qFormat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qFormat/>
    <w:pPr>
      <w:ind w:left="1440" w:right="1440"/>
    </w:pPr>
  </w:style>
  <w:style w:type="paragraph" w:customStyle="1" w:styleId="TitleBold">
    <w:name w:val="Title Bold"/>
    <w:basedOn w:val="Normal"/>
    <w:next w:val="1stLineIndentSS"/>
    <w:link w:val="TitleBoldChar"/>
    <w:qFormat/>
    <w:rsid w:val="000753A8"/>
    <w:pPr>
      <w:keepNext/>
      <w:spacing w:after="240"/>
      <w:jc w:val="center"/>
      <w:outlineLvl w:val="0"/>
    </w:pPr>
    <w:rPr>
      <w:rFonts w:ascii="Times New Roman Bold" w:hAnsi="Times New Roman Bold"/>
      <w:b/>
      <w:caps/>
    </w:rPr>
  </w:style>
  <w:style w:type="paragraph" w:customStyle="1" w:styleId="TitleBoldUnderline">
    <w:name w:val="Title Bold Underline"/>
    <w:basedOn w:val="Normal"/>
    <w:next w:val="1stLineIndentSS"/>
    <w:qFormat/>
    <w:rsid w:val="000753A8"/>
    <w:pPr>
      <w:keepNext/>
      <w:spacing w:after="240"/>
      <w:jc w:val="center"/>
      <w:outlineLvl w:val="0"/>
    </w:pPr>
    <w:rPr>
      <w:rFonts w:ascii="Times New Roman Bold" w:hAnsi="Times New Roman Bold"/>
      <w:b/>
      <w:caps/>
      <w:u w:val="single"/>
    </w:rPr>
  </w:style>
  <w:style w:type="paragraph" w:styleId="Signature">
    <w:name w:val="Signature"/>
    <w:basedOn w:val="Normal"/>
    <w:link w:val="SignatureChar"/>
    <w:qFormat/>
    <w:pPr>
      <w:tabs>
        <w:tab w:val="right" w:pos="9360"/>
      </w:tabs>
      <w:ind w:left="4320"/>
    </w:pPr>
  </w:style>
  <w:style w:type="paragraph" w:styleId="Subtitle">
    <w:name w:val="Subtitle"/>
    <w:basedOn w:val="Normal"/>
    <w:next w:val="BlockSS"/>
    <w:qFormat/>
    <w:pPr>
      <w:keepNext/>
      <w:spacing w:after="240"/>
      <w:jc w:val="both"/>
      <w:outlineLvl w:val="1"/>
    </w:pPr>
    <w:rPr>
      <w:rFonts w:ascii="Times New Roman Bold" w:hAnsi="Times New Roman Bold" w:cs="Arial"/>
      <w:b/>
      <w:u w:val="single"/>
    </w:rPr>
  </w:style>
  <w:style w:type="paragraph" w:styleId="Title">
    <w:name w:val="Title"/>
    <w:basedOn w:val="Normal"/>
    <w:next w:val="1stLineIndentSS"/>
    <w:qFormat/>
    <w:pPr>
      <w:keepNext/>
      <w:spacing w:after="240"/>
      <w:jc w:val="center"/>
      <w:outlineLvl w:val="0"/>
    </w:pPr>
    <w:rPr>
      <w:rFonts w:cs="Arial"/>
      <w:bCs/>
      <w:szCs w:val="32"/>
    </w:rPr>
  </w:style>
  <w:style w:type="paragraph" w:customStyle="1" w:styleId="BlockSSNoPt">
    <w:name w:val="Block SS No Pt"/>
    <w:basedOn w:val="BlockSS"/>
    <w:qFormat/>
    <w:pPr>
      <w:spacing w:after="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8C50BF"/>
    <w:pPr>
      <w:spacing w:after="2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C50BF"/>
    <w:pPr>
      <w:spacing w:after="240"/>
      <w:ind w:left="245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C50BF"/>
    <w:pPr>
      <w:spacing w:after="240"/>
      <w:ind w:left="475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C50BF"/>
    <w:pPr>
      <w:spacing w:after="240"/>
      <w:ind w:left="720"/>
      <w:contextualSpacing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C50BF"/>
    <w:pPr>
      <w:spacing w:after="240"/>
      <w:ind w:left="965"/>
      <w:contextualSpacing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C50BF"/>
    <w:pPr>
      <w:spacing w:after="240"/>
      <w:ind w:left="1195"/>
      <w:contextualSpacing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C50BF"/>
    <w:pPr>
      <w:spacing w:after="240"/>
      <w:ind w:left="1440"/>
      <w:contextualSpacing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C50BF"/>
    <w:pPr>
      <w:spacing w:after="240"/>
      <w:ind w:left="1685"/>
      <w:contextualSpacing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C50BF"/>
    <w:pPr>
      <w:spacing w:after="240"/>
      <w:ind w:left="1915"/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8C50B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8C50BF"/>
    <w:rPr>
      <w:rFonts w:eastAsiaTheme="majorEastAsia" w:cstheme="majorBidi"/>
      <w:sz w:val="20"/>
      <w:szCs w:val="20"/>
    </w:rPr>
  </w:style>
  <w:style w:type="paragraph" w:styleId="Header">
    <w:name w:val="header"/>
    <w:basedOn w:val="Normal"/>
    <w:link w:val="HeaderChar"/>
    <w:rsid w:val="00292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2699"/>
  </w:style>
  <w:style w:type="paragraph" w:styleId="Footer">
    <w:name w:val="footer"/>
    <w:basedOn w:val="Normal"/>
    <w:link w:val="FooterChar"/>
    <w:rsid w:val="00292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2699"/>
  </w:style>
  <w:style w:type="character" w:customStyle="1" w:styleId="TitleBoldChar">
    <w:name w:val="Title Bold Char"/>
    <w:link w:val="TitleBold"/>
    <w:rsid w:val="00292699"/>
    <w:rPr>
      <w:rFonts w:ascii="Times New Roman Bold" w:hAnsi="Times New Roman Bold"/>
      <w:b/>
      <w:caps/>
    </w:rPr>
  </w:style>
  <w:style w:type="character" w:customStyle="1" w:styleId="SignatureChar">
    <w:name w:val="Signature Char"/>
    <w:link w:val="Signature"/>
    <w:rsid w:val="00292699"/>
  </w:style>
  <w:style w:type="character" w:customStyle="1" w:styleId="1stLineIndentSSChar">
    <w:name w:val="1st Line Indent SS Char"/>
    <w:link w:val="1stLineIndentSS"/>
    <w:rsid w:val="00292699"/>
    <w:rPr>
      <w:rFonts w:eastAsia="Calibri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2020-12-15T19:01:00Z</dcterms:created>
  <dcterms:modified xsi:type="dcterms:W3CDTF">2020-12-15T19:01:00Z</dcterms:modified>
</cp:coreProperties>
</file>