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4287" w14:textId="29148307" w:rsidR="004437A7" w:rsidRPr="00A90583" w:rsidRDefault="00A90583" w:rsidP="00A90583">
      <w:pPr>
        <w:pStyle w:val="Header"/>
        <w:rPr>
          <w:rFonts w:ascii="Arial" w:eastAsia="Arial" w:hAnsi="Arial" w:cs="Arial"/>
          <w:b/>
          <w:color w:val="000050"/>
          <w:spacing w:val="-11"/>
          <w:w w:val="105"/>
          <w:sz w:val="27"/>
          <w:szCs w:val="27"/>
        </w:rPr>
      </w:pPr>
      <w:r w:rsidRPr="00A90583">
        <w:rPr>
          <w:rFonts w:ascii="Arial" w:hAnsi="Arial" w:cs="Arial"/>
          <w:b/>
          <w:color w:val="000050"/>
          <w:sz w:val="27"/>
          <w:szCs w:val="27"/>
        </w:rPr>
        <w:t>C525-E</w:t>
      </w:r>
      <w:r w:rsidRPr="00A90583">
        <w:rPr>
          <w:rFonts w:ascii="Arial" w:hAnsi="Arial" w:cs="Arial"/>
          <w:b/>
          <w:color w:val="000050"/>
          <w:sz w:val="27"/>
          <w:szCs w:val="27"/>
        </w:rPr>
        <w:t xml:space="preserve"> </w:t>
      </w:r>
      <w:r w:rsidR="0084358F" w:rsidRPr="00A90583">
        <w:rPr>
          <w:rFonts w:ascii="Arial" w:eastAsia="Arial" w:hAnsi="Arial" w:cs="Arial"/>
          <w:b/>
          <w:color w:val="000050"/>
          <w:spacing w:val="-11"/>
          <w:w w:val="105"/>
          <w:sz w:val="27"/>
          <w:szCs w:val="27"/>
        </w:rPr>
        <w:t xml:space="preserve">Franklin Township </w:t>
      </w:r>
      <w:r w:rsidR="004A0AB1" w:rsidRPr="00A90583">
        <w:rPr>
          <w:rFonts w:ascii="Arial" w:eastAsia="Arial" w:hAnsi="Arial" w:cs="Arial"/>
          <w:b/>
          <w:color w:val="000050"/>
          <w:spacing w:val="-11"/>
          <w:w w:val="105"/>
          <w:sz w:val="27"/>
          <w:szCs w:val="27"/>
        </w:rPr>
        <w:t>Community School Corporation</w:t>
      </w:r>
      <w:r>
        <w:rPr>
          <w:rFonts w:ascii="Arial" w:eastAsia="Arial" w:hAnsi="Arial" w:cs="Arial"/>
          <w:b/>
          <w:color w:val="000050"/>
          <w:spacing w:val="-11"/>
          <w:w w:val="105"/>
          <w:sz w:val="27"/>
          <w:szCs w:val="27"/>
        </w:rPr>
        <w:t xml:space="preserve"> </w:t>
      </w:r>
      <w:r w:rsidR="00D724AE" w:rsidRPr="00A90583">
        <w:rPr>
          <w:rFonts w:ascii="Arial" w:eastAsia="Arial" w:hAnsi="Arial" w:cs="Arial"/>
          <w:b/>
          <w:color w:val="000050"/>
          <w:spacing w:val="-11"/>
          <w:w w:val="105"/>
          <w:sz w:val="27"/>
          <w:szCs w:val="27"/>
        </w:rPr>
        <w:t>Emergency Medical Authorization</w:t>
      </w:r>
    </w:p>
    <w:p w14:paraId="6CC130D2" w14:textId="7D1B52AB" w:rsidR="004437A7" w:rsidRPr="00A90583" w:rsidRDefault="0084358F" w:rsidP="0084358F">
      <w:pPr>
        <w:spacing w:before="349" w:line="307" w:lineRule="exact"/>
        <w:ind w:right="72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Franklin Township</w:t>
      </w:r>
      <w:r w:rsidR="006B467B" w:rsidRPr="00A90583">
        <w:rPr>
          <w:rFonts w:ascii="Arial" w:eastAsia="Arial" w:hAnsi="Arial" w:cs="Arial"/>
          <w:color w:val="000000"/>
          <w:sz w:val="20"/>
          <w:szCs w:val="20"/>
        </w:rPr>
        <w:t xml:space="preserve"> Community School Corporation</w:t>
      </w:r>
      <w:r w:rsidR="00467EC2" w:rsidRPr="00A90583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>FT</w:t>
      </w:r>
      <w:r w:rsidR="004A0AB1" w:rsidRPr="00A90583">
        <w:rPr>
          <w:rFonts w:ascii="Arial" w:eastAsia="Arial" w:hAnsi="Arial" w:cs="Arial"/>
          <w:color w:val="000000"/>
          <w:sz w:val="20"/>
          <w:szCs w:val="20"/>
        </w:rPr>
        <w:t>CSC</w:t>
      </w:r>
      <w:r w:rsidR="00467EC2" w:rsidRPr="00A90583">
        <w:rPr>
          <w:rFonts w:ascii="Arial" w:eastAsia="Arial" w:hAnsi="Arial" w:cs="Arial"/>
          <w:color w:val="000000"/>
          <w:sz w:val="20"/>
          <w:szCs w:val="20"/>
        </w:rPr>
        <w:t>)</w:t>
      </w:r>
      <w:r w:rsidR="00D724AE" w:rsidRPr="00A90583">
        <w:rPr>
          <w:rFonts w:ascii="Arial" w:eastAsia="Arial" w:hAnsi="Arial" w:cs="Arial"/>
          <w:color w:val="000000"/>
          <w:sz w:val="20"/>
          <w:szCs w:val="20"/>
        </w:rPr>
        <w:t xml:space="preserve"> is seeking your permission to have your son or daughter treated at a doctor’s office or hospital in the event that he or she </w:t>
      </w:r>
      <w:proofErr w:type="gramStart"/>
      <w:r w:rsidR="00D724AE" w:rsidRPr="00A90583">
        <w:rPr>
          <w:rFonts w:ascii="Arial" w:eastAsia="Arial" w:hAnsi="Arial" w:cs="Arial"/>
          <w:color w:val="000000"/>
          <w:sz w:val="20"/>
          <w:szCs w:val="20"/>
        </w:rPr>
        <w:t>is found</w:t>
      </w:r>
      <w:proofErr w:type="gramEnd"/>
      <w:r w:rsidR="00D724AE" w:rsidRPr="00A90583">
        <w:rPr>
          <w:rFonts w:ascii="Arial" w:eastAsia="Arial" w:hAnsi="Arial" w:cs="Arial"/>
          <w:color w:val="000000"/>
          <w:sz w:val="20"/>
          <w:szCs w:val="20"/>
        </w:rPr>
        <w:t xml:space="preserve"> in need of emergency medical treatment. If an emergency occurs, every effort </w:t>
      </w:r>
      <w:proofErr w:type="gramStart"/>
      <w:r w:rsidR="00D724AE" w:rsidRPr="00A90583">
        <w:rPr>
          <w:rFonts w:ascii="Arial" w:eastAsia="Arial" w:hAnsi="Arial" w:cs="Arial"/>
          <w:color w:val="000000"/>
          <w:sz w:val="20"/>
          <w:szCs w:val="20"/>
        </w:rPr>
        <w:t>will be made</w:t>
      </w:r>
      <w:proofErr w:type="gramEnd"/>
      <w:r w:rsidR="00D724AE" w:rsidRPr="00A90583">
        <w:rPr>
          <w:rFonts w:ascii="Arial" w:eastAsia="Arial" w:hAnsi="Arial" w:cs="Arial"/>
          <w:color w:val="000000"/>
          <w:sz w:val="20"/>
          <w:szCs w:val="20"/>
        </w:rPr>
        <w:t xml:space="preserve"> to contact you. However, if such contact </w:t>
      </w:r>
      <w:proofErr w:type="gramStart"/>
      <w:r w:rsidR="00D724AE" w:rsidRPr="00A90583">
        <w:rPr>
          <w:rFonts w:ascii="Arial" w:eastAsia="Arial" w:hAnsi="Arial" w:cs="Arial"/>
          <w:color w:val="000000"/>
          <w:sz w:val="20"/>
          <w:szCs w:val="20"/>
        </w:rPr>
        <w:t>cannot be made</w:t>
      </w:r>
      <w:proofErr w:type="gramEnd"/>
      <w:r w:rsidR="00D724AE" w:rsidRPr="00A90583">
        <w:rPr>
          <w:rFonts w:ascii="Arial" w:eastAsia="Arial" w:hAnsi="Arial" w:cs="Arial"/>
          <w:color w:val="000000"/>
          <w:sz w:val="20"/>
          <w:szCs w:val="20"/>
        </w:rPr>
        <w:t>, this Emergency Medical Authorization may facilitate prompt treatment.</w:t>
      </w:r>
    </w:p>
    <w:p w14:paraId="130D54ED" w14:textId="1516E8CA" w:rsidR="00467EC2" w:rsidRPr="00A90583" w:rsidRDefault="0084358F" w:rsidP="0084358F">
      <w:pPr>
        <w:spacing w:before="349" w:line="307" w:lineRule="exact"/>
        <w:ind w:right="72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FT</w:t>
      </w:r>
      <w:r w:rsidR="00467EC2" w:rsidRPr="00A90583">
        <w:rPr>
          <w:rFonts w:ascii="Arial" w:eastAsia="Arial" w:hAnsi="Arial" w:cs="Arial"/>
          <w:color w:val="000000"/>
          <w:sz w:val="20"/>
          <w:szCs w:val="20"/>
        </w:rPr>
        <w:t xml:space="preserve">CSC will follow the instruction of this Emergency Medical Authorization Form to the extent possible in the event of a medical emergency.  However, 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>FT</w:t>
      </w:r>
      <w:r w:rsidR="00036CE0" w:rsidRPr="00A90583">
        <w:rPr>
          <w:rFonts w:ascii="Arial" w:eastAsia="Arial" w:hAnsi="Arial" w:cs="Arial"/>
          <w:color w:val="000000"/>
          <w:sz w:val="20"/>
          <w:szCs w:val="20"/>
        </w:rPr>
        <w:t xml:space="preserve">CSC </w:t>
      </w:r>
      <w:r w:rsidR="00467EC2" w:rsidRPr="00A90583">
        <w:rPr>
          <w:rFonts w:ascii="Arial" w:eastAsia="Arial" w:hAnsi="Arial" w:cs="Arial"/>
          <w:color w:val="000000"/>
          <w:sz w:val="20"/>
          <w:szCs w:val="20"/>
        </w:rPr>
        <w:t>will defer to instructions and protocols of licensed health care professionals and/or first responders on the scene.</w:t>
      </w:r>
    </w:p>
    <w:p w14:paraId="4A7AEB30" w14:textId="2C38348F" w:rsidR="005651BD" w:rsidRPr="00A90583" w:rsidRDefault="005651BD">
      <w:pPr>
        <w:tabs>
          <w:tab w:val="left" w:pos="5616"/>
        </w:tabs>
        <w:spacing w:before="344" w:line="247" w:lineRule="exact"/>
        <w:textAlignment w:val="baseline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 xml:space="preserve">Student Name </w:t>
      </w:r>
      <w:r w:rsidRPr="00A90583">
        <w:rPr>
          <w:rFonts w:ascii="Arial" w:eastAsia="Arial" w:hAnsi="Arial" w:cs="Arial"/>
          <w:color w:val="000000"/>
          <w:sz w:val="20"/>
          <w:szCs w:val="20"/>
          <w:u w:val="single"/>
        </w:rPr>
        <w:t>__________________________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 xml:space="preserve"> Address </w:t>
      </w:r>
      <w:r w:rsidRPr="00A90583">
        <w:rPr>
          <w:rFonts w:ascii="Arial" w:eastAsia="Arial" w:hAnsi="Arial" w:cs="Arial"/>
          <w:color w:val="000000"/>
          <w:sz w:val="20"/>
          <w:szCs w:val="20"/>
          <w:u w:val="single"/>
        </w:rPr>
        <w:t>____________________________</w:t>
      </w:r>
      <w:r w:rsidR="0084358F" w:rsidRPr="00A90583">
        <w:rPr>
          <w:rFonts w:ascii="Arial" w:eastAsia="Arial" w:hAnsi="Arial" w:cs="Arial"/>
          <w:color w:val="000000"/>
          <w:sz w:val="20"/>
          <w:szCs w:val="20"/>
          <w:u w:val="single"/>
        </w:rPr>
        <w:tab/>
        <w:t xml:space="preserve">   </w:t>
      </w:r>
    </w:p>
    <w:p w14:paraId="689D76DD" w14:textId="77777777" w:rsidR="004437A7" w:rsidRPr="00A90583" w:rsidRDefault="00D724AE">
      <w:pPr>
        <w:tabs>
          <w:tab w:val="left" w:leader="underscore" w:pos="2304"/>
          <w:tab w:val="left" w:leader="underscore" w:pos="3600"/>
          <w:tab w:val="left" w:leader="underscore" w:pos="5472"/>
        </w:tabs>
        <w:spacing w:before="68" w:after="6" w:line="294" w:lineRule="exact"/>
        <w:textAlignment w:val="baseline"/>
        <w:rPr>
          <w:rFonts w:ascii="Arial" w:eastAsia="Arial" w:hAnsi="Arial" w:cs="Arial"/>
          <w:color w:val="000000"/>
          <w:spacing w:val="2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>Birth date</w:t>
      </w:r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ab/>
        <w:t>Age</w:t>
      </w:r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ab/>
        <w:t>Grade</w:t>
      </w:r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ab/>
        <w:t xml:space="preserve"> Home Phone</w:t>
      </w:r>
      <w:r w:rsidR="005651BD"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________________________</w:t>
      </w:r>
    </w:p>
    <w:p w14:paraId="7BE5E1BC" w14:textId="03452F17" w:rsidR="005651BD" w:rsidRPr="00A90583" w:rsidRDefault="005651BD">
      <w:pPr>
        <w:tabs>
          <w:tab w:val="left" w:leader="underscore" w:pos="2304"/>
          <w:tab w:val="left" w:leader="underscore" w:pos="3600"/>
          <w:tab w:val="left" w:leader="underscore" w:pos="5472"/>
        </w:tabs>
        <w:spacing w:before="68" w:after="6" w:line="294" w:lineRule="exact"/>
        <w:textAlignment w:val="baseline"/>
        <w:rPr>
          <w:rFonts w:ascii="Arial" w:eastAsia="Arial" w:hAnsi="Arial" w:cs="Arial"/>
          <w:color w:val="000000"/>
          <w:spacing w:val="2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>Father/Guardian Name __________________</w:t>
      </w:r>
      <w:r w:rsidRPr="00A90583"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  <w:t xml:space="preserve"> </w:t>
      </w:r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 Cell Phone ________________________</w:t>
      </w:r>
      <w:r w:rsidR="0084358F"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ab/>
      </w:r>
    </w:p>
    <w:p w14:paraId="3D11E740" w14:textId="0FB419E1" w:rsidR="005651BD" w:rsidRPr="00A90583" w:rsidRDefault="005651BD" w:rsidP="005651BD">
      <w:pPr>
        <w:tabs>
          <w:tab w:val="left" w:leader="underscore" w:pos="2304"/>
          <w:tab w:val="left" w:leader="underscore" w:pos="3600"/>
          <w:tab w:val="left" w:leader="underscore" w:pos="5472"/>
        </w:tabs>
        <w:spacing w:before="68" w:after="6" w:line="294" w:lineRule="exact"/>
        <w:textAlignment w:val="baseline"/>
        <w:rPr>
          <w:rFonts w:ascii="Arial" w:eastAsia="Arial" w:hAnsi="Arial" w:cs="Arial"/>
          <w:color w:val="000000"/>
          <w:spacing w:val="2"/>
          <w:sz w:val="20"/>
          <w:szCs w:val="20"/>
          <w:u w:val="single"/>
        </w:rPr>
      </w:pPr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>Mother/Guardian Name _________________</w:t>
      </w:r>
      <w:proofErr w:type="gramStart"/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>_  Cell</w:t>
      </w:r>
      <w:proofErr w:type="gramEnd"/>
      <w:r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Phone ________________________</w:t>
      </w:r>
      <w:r w:rsidR="0084358F" w:rsidRPr="00A90583">
        <w:rPr>
          <w:rFonts w:ascii="Arial" w:eastAsia="Arial" w:hAnsi="Arial" w:cs="Arial"/>
          <w:color w:val="000000"/>
          <w:spacing w:val="2"/>
          <w:sz w:val="20"/>
          <w:szCs w:val="20"/>
        </w:rPr>
        <w:tab/>
      </w:r>
    </w:p>
    <w:p w14:paraId="72E16920" w14:textId="77777777" w:rsidR="004437A7" w:rsidRPr="00A90583" w:rsidRDefault="004437A7">
      <w:pPr>
        <w:rPr>
          <w:rFonts w:ascii="Arial" w:hAnsi="Arial" w:cs="Arial"/>
          <w:sz w:val="20"/>
          <w:szCs w:val="20"/>
        </w:rPr>
        <w:sectPr w:rsidR="004437A7" w:rsidRPr="00A90583">
          <w:pgSz w:w="12240" w:h="15840"/>
          <w:pgMar w:top="740" w:right="730" w:bottom="444" w:left="710" w:header="720" w:footer="720" w:gutter="0"/>
          <w:cols w:space="720"/>
        </w:sectPr>
      </w:pPr>
    </w:p>
    <w:p w14:paraId="4C8AD986" w14:textId="4E7D89BF" w:rsidR="004437A7" w:rsidRPr="00A90583" w:rsidRDefault="00D724AE">
      <w:pPr>
        <w:tabs>
          <w:tab w:val="left" w:leader="underscore" w:pos="5976"/>
          <w:tab w:val="right" w:leader="underscore" w:pos="10944"/>
        </w:tabs>
        <w:spacing w:before="2" w:line="294" w:lineRule="exact"/>
        <w:ind w:left="36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Father’s Employer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Business Phone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05C7CEE9" w14:textId="77777777" w:rsidR="004437A7" w:rsidRPr="00A90583" w:rsidRDefault="00D724AE">
      <w:pPr>
        <w:tabs>
          <w:tab w:val="left" w:leader="underscore" w:pos="5976"/>
          <w:tab w:val="right" w:leader="underscore" w:pos="10944"/>
        </w:tabs>
        <w:spacing w:before="8" w:line="294" w:lineRule="exact"/>
        <w:ind w:left="36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Mother’s Employer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Business Phone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5D598354" w14:textId="77777777" w:rsidR="004437A7" w:rsidRPr="00A90583" w:rsidRDefault="00D724AE">
      <w:pPr>
        <w:tabs>
          <w:tab w:val="left" w:leader="underscore" w:pos="5976"/>
          <w:tab w:val="right" w:leader="underscore" w:pos="10944"/>
        </w:tabs>
        <w:spacing w:before="28" w:line="294" w:lineRule="exact"/>
        <w:ind w:left="36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Family Doctor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Phone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4E1020AE" w14:textId="77777777" w:rsidR="004437A7" w:rsidRPr="00A90583" w:rsidRDefault="00D724AE">
      <w:pPr>
        <w:tabs>
          <w:tab w:val="left" w:leader="underscore" w:pos="5976"/>
          <w:tab w:val="right" w:leader="underscore" w:pos="10944"/>
        </w:tabs>
        <w:spacing w:before="13" w:line="294" w:lineRule="exact"/>
        <w:ind w:left="36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Family Dentist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Phone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5BC29404" w14:textId="77777777" w:rsidR="004437A7" w:rsidRPr="00A90583" w:rsidRDefault="00D724AE">
      <w:pPr>
        <w:tabs>
          <w:tab w:val="left" w:leader="underscore" w:pos="5976"/>
          <w:tab w:val="right" w:leader="underscore" w:pos="10944"/>
        </w:tabs>
        <w:spacing w:before="23" w:line="294" w:lineRule="exact"/>
        <w:ind w:left="36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Preferred Hospital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Insurance Company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52B5515E" w14:textId="77777777" w:rsidR="004437A7" w:rsidRPr="00A90583" w:rsidRDefault="00D724AE">
      <w:pPr>
        <w:tabs>
          <w:tab w:val="left" w:leader="underscore" w:pos="5976"/>
        </w:tabs>
        <w:spacing w:before="27" w:line="294" w:lineRule="exact"/>
        <w:ind w:left="360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>ID Number</w:t>
      </w:r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ab/>
        <w:t>Group Number</w:t>
      </w:r>
    </w:p>
    <w:p w14:paraId="10FF5CEA" w14:textId="77777777" w:rsidR="005651BD" w:rsidRPr="00A90583" w:rsidRDefault="00D724AE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Health Alert (allergies, medication allergies, diabetic, asthma, etc.)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2F9C47B6" w14:textId="052FA405" w:rsidR="005651BD" w:rsidRPr="00A90583" w:rsidRDefault="005651BD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</w:t>
      </w:r>
      <w:r w:rsidR="0084358F" w:rsidRPr="00A90583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1977EEA1" w14:textId="77777777" w:rsidR="005651BD" w:rsidRPr="00A90583" w:rsidRDefault="00D724AE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>Medicine(s) Presently Taking</w:t>
      </w:r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ab/>
        <w:t xml:space="preserve"> </w:t>
      </w:r>
    </w:p>
    <w:p w14:paraId="290A6457" w14:textId="77777777" w:rsidR="005651BD" w:rsidRPr="00A90583" w:rsidRDefault="005651BD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</w:p>
    <w:p w14:paraId="0EB82CE2" w14:textId="77777777" w:rsidR="005651BD" w:rsidRPr="00A90583" w:rsidRDefault="00D724AE" w:rsidP="005651BD">
      <w:pPr>
        <w:tabs>
          <w:tab w:val="right" w:leader="underscore" w:pos="10944"/>
        </w:tabs>
        <w:spacing w:before="28" w:line="281" w:lineRule="exact"/>
        <w:ind w:left="360"/>
        <w:jc w:val="center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If parents </w:t>
      </w:r>
      <w:proofErr w:type="gramStart"/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>cannot be contacted</w:t>
      </w:r>
      <w:proofErr w:type="gramEnd"/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>, list two emergency contacts.</w:t>
      </w:r>
    </w:p>
    <w:p w14:paraId="4A9E9452" w14:textId="77777777" w:rsidR="005651BD" w:rsidRPr="00A90583" w:rsidRDefault="005651BD" w:rsidP="005651BD">
      <w:pPr>
        <w:tabs>
          <w:tab w:val="right" w:leader="underscore" w:pos="10944"/>
        </w:tabs>
        <w:spacing w:before="28" w:line="281" w:lineRule="exact"/>
        <w:ind w:left="360"/>
        <w:jc w:val="center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</w:p>
    <w:p w14:paraId="40ACECCC" w14:textId="77777777" w:rsidR="005651BD" w:rsidRPr="00A90583" w:rsidRDefault="005651BD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>1. Name _____________________________ Phone ________________________________</w:t>
      </w:r>
    </w:p>
    <w:p w14:paraId="4505343D" w14:textId="77777777" w:rsidR="005651BD" w:rsidRPr="00A90583" w:rsidRDefault="005651BD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  <w:bookmarkStart w:id="0" w:name="_GoBack"/>
      <w:bookmarkEnd w:id="0"/>
    </w:p>
    <w:p w14:paraId="73B1D1BD" w14:textId="77777777" w:rsidR="005651BD" w:rsidRPr="00A90583" w:rsidRDefault="005651BD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pacing w:val="-2"/>
          <w:sz w:val="20"/>
          <w:szCs w:val="20"/>
        </w:rPr>
        <w:t>2. Name _____________________________ Phone ________________________________</w:t>
      </w:r>
    </w:p>
    <w:p w14:paraId="07C827BD" w14:textId="77777777" w:rsidR="005651BD" w:rsidRPr="00A90583" w:rsidRDefault="005651BD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</w:rPr>
      </w:pPr>
    </w:p>
    <w:p w14:paraId="24A93CAD" w14:textId="77777777" w:rsidR="005651BD" w:rsidRPr="00A90583" w:rsidRDefault="005651BD" w:rsidP="005651BD">
      <w:pPr>
        <w:tabs>
          <w:tab w:val="right" w:leader="underscore" w:pos="10944"/>
        </w:tabs>
        <w:spacing w:before="28" w:line="281" w:lineRule="exact"/>
        <w:ind w:left="360"/>
        <w:textAlignment w:val="baseline"/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</w:pPr>
      <w:r w:rsidRPr="00A90583"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>Grant Consent</w:t>
      </w:r>
    </w:p>
    <w:p w14:paraId="0B898979" w14:textId="77777777" w:rsidR="004437A7" w:rsidRPr="00A90583" w:rsidRDefault="00D724AE" w:rsidP="0084358F">
      <w:pPr>
        <w:spacing w:before="8" w:line="308" w:lineRule="exact"/>
        <w:ind w:left="720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A90583">
        <w:rPr>
          <w:rFonts w:ascii="Arial" w:eastAsia="Arial" w:hAnsi="Arial" w:cs="Arial"/>
          <w:b/>
          <w:color w:val="000000"/>
          <w:sz w:val="20"/>
          <w:szCs w:val="20"/>
        </w:rPr>
        <w:t xml:space="preserve">I give my consent </w:t>
      </w:r>
      <w:r w:rsidRPr="00A90583">
        <w:rPr>
          <w:rFonts w:ascii="Arial" w:eastAsia="Arial" w:hAnsi="Arial" w:cs="Arial"/>
          <w:color w:val="000000"/>
          <w:sz w:val="20"/>
          <w:szCs w:val="20"/>
        </w:rPr>
        <w:t xml:space="preserve">for emergency medical or dental treatment for my child who may become injured or ill while under school authority. I understand this authorization does not cover any surgery unless medical opinions of two other licensed physicians or dentists concurring in the necessity for such surgery </w:t>
      </w:r>
      <w:proofErr w:type="gramStart"/>
      <w:r w:rsidRPr="00A90583">
        <w:rPr>
          <w:rFonts w:ascii="Arial" w:eastAsia="Arial" w:hAnsi="Arial" w:cs="Arial"/>
          <w:color w:val="000000"/>
          <w:sz w:val="20"/>
          <w:szCs w:val="20"/>
        </w:rPr>
        <w:t>are obtained</w:t>
      </w:r>
      <w:proofErr w:type="gramEnd"/>
      <w:r w:rsidRPr="00A90583">
        <w:rPr>
          <w:rFonts w:ascii="Arial" w:eastAsia="Arial" w:hAnsi="Arial" w:cs="Arial"/>
          <w:color w:val="000000"/>
          <w:sz w:val="20"/>
          <w:szCs w:val="20"/>
        </w:rPr>
        <w:t xml:space="preserve"> prior to the performance of such surgery.</w:t>
      </w:r>
    </w:p>
    <w:p w14:paraId="366BAB84" w14:textId="77777777" w:rsidR="004437A7" w:rsidRPr="00A90583" w:rsidRDefault="00D724AE">
      <w:pPr>
        <w:tabs>
          <w:tab w:val="left" w:leader="underscore" w:pos="3024"/>
        </w:tabs>
        <w:spacing w:before="344" w:line="294" w:lineRule="exact"/>
        <w:ind w:left="504"/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</w:rPr>
      </w:pPr>
      <w:r w:rsidRPr="00A90583">
        <w:rPr>
          <w:rFonts w:ascii="Arial" w:eastAsia="Arial" w:hAnsi="Arial" w:cs="Arial"/>
          <w:color w:val="000000"/>
          <w:spacing w:val="-1"/>
          <w:sz w:val="20"/>
          <w:szCs w:val="20"/>
        </w:rPr>
        <w:t>Date:</w:t>
      </w:r>
      <w:r w:rsidRPr="00A90583">
        <w:rPr>
          <w:rFonts w:ascii="Arial" w:eastAsia="Arial" w:hAnsi="Arial" w:cs="Arial"/>
          <w:color w:val="000000"/>
          <w:spacing w:val="-1"/>
          <w:sz w:val="20"/>
          <w:szCs w:val="20"/>
        </w:rPr>
        <w:tab/>
        <w:t>Signature of Parent/Guardian</w:t>
      </w:r>
      <w:r w:rsidR="005651BD" w:rsidRPr="00A90583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________________________________</w:t>
      </w:r>
    </w:p>
    <w:p w14:paraId="646265FF" w14:textId="5E663F76" w:rsidR="004437A7" w:rsidRPr="00A90583" w:rsidRDefault="004437A7" w:rsidP="005651BD">
      <w:pPr>
        <w:tabs>
          <w:tab w:val="left" w:leader="underscore" w:pos="3024"/>
        </w:tabs>
        <w:spacing w:before="344" w:line="294" w:lineRule="exact"/>
        <w:ind w:left="504"/>
        <w:textAlignment w:val="baseline"/>
        <w:rPr>
          <w:rFonts w:ascii="Arial" w:eastAsia="Arial" w:hAnsi="Arial" w:cs="Arial"/>
          <w:color w:val="000000"/>
          <w:spacing w:val="-1"/>
          <w:sz w:val="20"/>
          <w:szCs w:val="20"/>
        </w:rPr>
      </w:pPr>
    </w:p>
    <w:sectPr w:rsidR="004437A7" w:rsidRPr="00A90583">
      <w:type w:val="continuous"/>
      <w:pgSz w:w="12240" w:h="15840"/>
      <w:pgMar w:top="740" w:right="781" w:bottom="444" w:left="3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AE3EB" w14:textId="77777777" w:rsidR="004A0AB1" w:rsidRDefault="004A0AB1" w:rsidP="004A0AB1">
      <w:r>
        <w:separator/>
      </w:r>
    </w:p>
  </w:endnote>
  <w:endnote w:type="continuationSeparator" w:id="0">
    <w:p w14:paraId="6273123D" w14:textId="77777777" w:rsidR="004A0AB1" w:rsidRDefault="004A0AB1" w:rsidP="004A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8994" w14:textId="77777777" w:rsidR="004A0AB1" w:rsidRDefault="004A0AB1" w:rsidP="004A0AB1">
      <w:r>
        <w:separator/>
      </w:r>
    </w:p>
  </w:footnote>
  <w:footnote w:type="continuationSeparator" w:id="0">
    <w:p w14:paraId="787AB6F9" w14:textId="77777777" w:rsidR="004A0AB1" w:rsidRDefault="004A0AB1" w:rsidP="004A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133"/>
    <w:multiLevelType w:val="hybridMultilevel"/>
    <w:tmpl w:val="E9A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2CF2"/>
    <w:multiLevelType w:val="hybridMultilevel"/>
    <w:tmpl w:val="42E4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4394"/>
    <w:multiLevelType w:val="multilevel"/>
    <w:tmpl w:val="765C13C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strike w:val="0"/>
        <w:color w:val="000000"/>
        <w:spacing w:val="391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7"/>
    <w:rsid w:val="00036CE0"/>
    <w:rsid w:val="002C78AD"/>
    <w:rsid w:val="004437A7"/>
    <w:rsid w:val="00467EC2"/>
    <w:rsid w:val="004A0AB1"/>
    <w:rsid w:val="005651BD"/>
    <w:rsid w:val="006B467B"/>
    <w:rsid w:val="0084358F"/>
    <w:rsid w:val="00A90583"/>
    <w:rsid w:val="00BA4428"/>
    <w:rsid w:val="00D724AE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F362"/>
  <w15:docId w15:val="{F04FAB43-4ED8-4534-B428-FAB2932F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1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B1"/>
  </w:style>
  <w:style w:type="paragraph" w:styleId="Footer">
    <w:name w:val="footer"/>
    <w:basedOn w:val="Normal"/>
    <w:link w:val="FooterChar"/>
    <w:uiPriority w:val="99"/>
    <w:unhideWhenUsed/>
    <w:rsid w:val="004A0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7DBC6-4452-409E-9CA8-7270CC35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McElroy</dc:creator>
  <cp:lastModifiedBy>Kent Pettet</cp:lastModifiedBy>
  <cp:revision>2</cp:revision>
  <dcterms:created xsi:type="dcterms:W3CDTF">2020-10-02T18:45:00Z</dcterms:created>
  <dcterms:modified xsi:type="dcterms:W3CDTF">2020-10-02T18:45:00Z</dcterms:modified>
</cp:coreProperties>
</file>